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15B" w:rsidRDefault="0065115B" w:rsidP="000A519B">
      <w:pPr>
        <w:shd w:val="clear" w:color="auto" w:fill="FFFFFF"/>
        <w:spacing w:after="0" w:line="390" w:lineRule="atLeast"/>
        <w:jc w:val="center"/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</w:pPr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 wp14:anchorId="68584552" wp14:editId="1D6859CC">
            <wp:extent cx="4686176" cy="1583741"/>
            <wp:effectExtent l="0" t="0" r="635" b="0"/>
            <wp:docPr id="8" name="Picture 8" descr="https://www.sikh24.com/wp-content/uploads/2015/11/sarbatkhalsa_2015-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kh24.com/wp-content/uploads/2015/11/sarbatkhalsa_2015-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" r="-1" b="73907"/>
                    <a:stretch/>
                  </pic:blipFill>
                  <pic:spPr bwMode="auto">
                    <a:xfrm>
                      <a:off x="0" y="0"/>
                      <a:ext cx="4686176" cy="158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CDB" w:rsidRPr="000A519B" w:rsidRDefault="00BB4E39" w:rsidP="003364E8">
      <w:pPr>
        <w:shd w:val="clear" w:color="auto" w:fill="FFFFFF"/>
        <w:spacing w:after="0" w:line="390" w:lineRule="atLeast"/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</w:pPr>
      <w:proofErr w:type="spellStart"/>
      <w:proofErr w:type="gramStart"/>
      <w:r w:rsidRPr="000A519B"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  <w:t>gurmqy</w:t>
      </w:r>
      <w:proofErr w:type="spellEnd"/>
      <w:proofErr w:type="gramEnd"/>
      <w:r w:rsidRPr="000A519B"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  <w:t>dw</w:t>
      </w:r>
      <w:proofErr w:type="spellEnd"/>
      <w:r w:rsidRPr="000A519B"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  <w:t>audyS</w:t>
      </w:r>
      <w:proofErr w:type="spellEnd"/>
      <w:r w:rsidR="00BF561D" w:rsidRPr="000A519B">
        <w:rPr>
          <w:rFonts w:ascii="GurbaniAkharThick" w:eastAsia="Times New Roman" w:hAnsi="GurbaniAkharThick" w:cs="Arial"/>
          <w:b/>
          <w:color w:val="A5A5A5" w:themeColor="accent3"/>
          <w:kern w:val="36"/>
          <w:sz w:val="20"/>
          <w:szCs w:val="20"/>
          <w:lang w:val="en-US" w:eastAsia="en-GB"/>
        </w:rPr>
        <w:t>:</w:t>
      </w:r>
    </w:p>
    <w:p w:rsidR="000A519B" w:rsidRPr="000A519B" w:rsidRDefault="00115BD2" w:rsidP="0065115B">
      <w:pPr>
        <w:shd w:val="clear" w:color="auto" w:fill="FFFFFF"/>
        <w:spacing w:after="0" w:line="240" w:lineRule="auto"/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</w:pP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AT</w:t>
      </w:r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wt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swlW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dw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swfw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ieqhws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zulmW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nwl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BirAw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hoieAw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hY</w:t>
      </w:r>
      <w:proofErr w:type="spellEnd"/>
      <w:r w:rsidR="0098229E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[</w:t>
      </w:r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AzwdI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qoN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bwAd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AsIN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ies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dyS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nwl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iksmq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joVky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AwpW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pCqw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rhy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hW</w:t>
      </w:r>
      <w:proofErr w:type="spellEnd"/>
      <w:r w:rsidR="001A68A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[</w:t>
      </w:r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13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ApRYl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1978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qoN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surU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hoieAw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vrqmwn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sMGrS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,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sMq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jrnYl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isMG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,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BweI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AmrIk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isMG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,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bwbw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Qwrw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isMG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,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jnrl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SubyZ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isMG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smyq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AwpW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hzwrW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isMGW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nUM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AwpW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srDWJlIAW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id`qIAW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Aqy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styj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qoN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vI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ieh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AYlwx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kIqw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‘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qy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pRx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kIqw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ik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ieh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ShwdqW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is`K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rwj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leI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hn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,</w:t>
      </w:r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Azwd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is`K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rwj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leI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hn</w:t>
      </w:r>
      <w:proofErr w:type="spellEnd"/>
      <w:r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[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jy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auhnW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isMGW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nUM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s`cIAW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srDWjlIAW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dyxIAW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cwhuMdy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hW</w:t>
      </w:r>
      <w:proofErr w:type="spellEnd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DE52D7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qW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idRVHqw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,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AnuSwsn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Aqy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eykqw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nwl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asIN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Awpxw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sMGrS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jwrHI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r`KWgy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[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dusry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mqy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swDsMgq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jI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pyS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kIqy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jw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rhy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 xml:space="preserve"> </w:t>
      </w:r>
      <w:proofErr w:type="spellStart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hn</w:t>
      </w:r>
      <w:proofErr w:type="spellEnd"/>
      <w:r w:rsidR="0065115B" w:rsidRPr="000A519B">
        <w:rPr>
          <w:rFonts w:ascii="GurbaniAkharThick" w:eastAsia="Times New Roman" w:hAnsi="GurbaniAkharThick" w:cs="Arial"/>
          <w:color w:val="A5A5A5" w:themeColor="accent3"/>
          <w:kern w:val="36"/>
          <w:sz w:val="20"/>
          <w:szCs w:val="20"/>
          <w:lang w:val="en-US" w:eastAsia="en-GB"/>
        </w:rPr>
        <w:t>:</w:t>
      </w:r>
    </w:p>
    <w:p w:rsidR="000A519B" w:rsidRPr="003364E8" w:rsidRDefault="000A519B" w:rsidP="0065115B">
      <w:pPr>
        <w:shd w:val="clear" w:color="auto" w:fill="FFFFFF"/>
        <w:spacing w:after="0" w:line="240" w:lineRule="auto"/>
        <w:rPr>
          <w:rFonts w:ascii="GurbaniAkharThick" w:eastAsia="Times New Roman" w:hAnsi="GurbaniAkharThick" w:cs="Arial"/>
          <w:color w:val="A5A5A5" w:themeColor="accent3"/>
          <w:kern w:val="36"/>
          <w:sz w:val="18"/>
          <w:szCs w:val="18"/>
          <w:lang w:val="en-US" w:eastAsia="en-GB"/>
        </w:rPr>
      </w:pPr>
    </w:p>
    <w:p w:rsidR="003364E8" w:rsidRPr="003364E8" w:rsidRDefault="003364E8" w:rsidP="000A519B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 wp14:anchorId="15C0B0E1" wp14:editId="1C4E6568">
            <wp:extent cx="5694883" cy="5194121"/>
            <wp:effectExtent l="0" t="0" r="1270" b="6985"/>
            <wp:docPr id="6" name="Picture 6" descr="https://www.sikh24.com/wp-content/uploads/2015/11/sarbatkhalsa_2015-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kh24.com/wp-content/uploads/2015/11/sarbatkhalsa_2015-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" t="26877" r="234" b="2871"/>
                    <a:stretch/>
                  </pic:blipFill>
                  <pic:spPr bwMode="auto">
                    <a:xfrm>
                      <a:off x="0" y="0"/>
                      <a:ext cx="5761497" cy="52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E8" w:rsidRPr="003364E8" w:rsidRDefault="003364E8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>
            <wp:extent cx="5833872" cy="7321851"/>
            <wp:effectExtent l="0" t="0" r="0" b="0"/>
            <wp:docPr id="5" name="Picture 5" descr="https://www.sikh24.com/wp-content/uploads/2015/11/sarbatkhalsa_2015-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kh24.com/wp-content/uploads/2015/11/sarbatkhalsa_2015-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" r="-1" b="2930"/>
                    <a:stretch/>
                  </pic:blipFill>
                  <pic:spPr bwMode="auto">
                    <a:xfrm>
                      <a:off x="0" y="0"/>
                      <a:ext cx="5851603" cy="73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E8" w:rsidRPr="003364E8" w:rsidRDefault="003364E8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>
            <wp:extent cx="6398737" cy="8054671"/>
            <wp:effectExtent l="0" t="0" r="2540" b="3810"/>
            <wp:docPr id="4" name="Picture 4" descr="https://www.sikh24.com/wp-content/uploads/2015/11/sarbatkhalsa_2015-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kh24.com/wp-content/uploads/2015/11/sarbatkhalsa_2015-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"/>
                    <a:stretch/>
                  </pic:blipFill>
                  <pic:spPr bwMode="auto">
                    <a:xfrm>
                      <a:off x="0" y="0"/>
                      <a:ext cx="6410985" cy="80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E8" w:rsidRDefault="003364E8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  <w:bookmarkStart w:id="0" w:name="_GoBack"/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>
            <wp:extent cx="5899709" cy="7550255"/>
            <wp:effectExtent l="0" t="0" r="6350" b="0"/>
            <wp:docPr id="3" name="Picture 3" descr="https://www.sikh24.com/wp-content/uploads/2015/11/sarbatkhalsa_2015-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ikh24.com/wp-content/uploads/2015/11/sarbatkhalsa_2015-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b="2637"/>
                    <a:stretch/>
                  </pic:blipFill>
                  <pic:spPr bwMode="auto">
                    <a:xfrm>
                      <a:off x="0" y="0"/>
                      <a:ext cx="5924471" cy="75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2CDB" w:rsidRDefault="004B2CDB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</w:p>
    <w:p w:rsidR="004B2CDB" w:rsidRDefault="004B2CDB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</w:p>
    <w:p w:rsidR="004B2CDB" w:rsidRDefault="004B2CDB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</w:p>
    <w:p w:rsidR="004B2CDB" w:rsidRDefault="004B2CDB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</w:p>
    <w:p w:rsidR="004B2CDB" w:rsidRPr="00021E7F" w:rsidRDefault="004B2CDB" w:rsidP="003364E8">
      <w:pPr>
        <w:shd w:val="clear" w:color="auto" w:fill="FFFFFF"/>
        <w:spacing w:after="0" w:line="390" w:lineRule="atLeast"/>
        <w:rPr>
          <w:rFonts w:eastAsia="Times New Roman" w:cs="Arial"/>
          <w:color w:val="222222"/>
          <w:sz w:val="18"/>
          <w:szCs w:val="18"/>
          <w:lang w:val="en-US" w:eastAsia="en-GB"/>
        </w:rPr>
      </w:pPr>
      <w:r w:rsidRPr="00021E7F">
        <w:rPr>
          <w:rFonts w:eastAsia="Times New Roman" w:cs="Arial"/>
          <w:color w:val="222222"/>
          <w:sz w:val="18"/>
          <w:szCs w:val="18"/>
          <w:lang w:val="en-US" w:eastAsia="en-GB"/>
        </w:rPr>
        <w:t>Preamble</w:t>
      </w:r>
    </w:p>
    <w:p w:rsidR="0098229E" w:rsidRDefault="00021E7F" w:rsidP="0098229E">
      <w:pPr>
        <w:shd w:val="clear" w:color="auto" w:fill="FFFFFF"/>
        <w:spacing w:after="0" w:line="240" w:lineRule="auto"/>
        <w:ind w:left="720"/>
        <w:rPr>
          <w:rFonts w:eastAsia="Times New Roman" w:cs="Arial"/>
          <w:color w:val="222222"/>
          <w:sz w:val="16"/>
          <w:szCs w:val="16"/>
          <w:lang w:val="en-US" w:eastAsia="en-GB"/>
        </w:rPr>
      </w:pPr>
      <w:r w:rsidRPr="00BF561D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Our recent history </w:t>
      </w:r>
      <w:r w:rsidR="00BF561D">
        <w:rPr>
          <w:rFonts w:eastAsia="Times New Roman" w:cs="Arial"/>
          <w:color w:val="222222"/>
          <w:sz w:val="16"/>
          <w:szCs w:val="16"/>
          <w:lang w:val="en-US" w:eastAsia="en-GB"/>
        </w:rPr>
        <w:t>of</w:t>
      </w:r>
      <w:r w:rsidRPr="00BF561D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the past 68 years </w:t>
      </w:r>
      <w:r w:rsidR="00BF561D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since Indian independence has been 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one full</w:t>
      </w:r>
      <w:r w:rsidR="00BF561D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of 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such brutality</w:t>
      </w:r>
      <w:r w:rsidR="00BF561D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that we rue the day that 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>our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fate was 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>joined with this country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. Since the 13</w:t>
      </w:r>
      <w:r w:rsidR="00C91452" w:rsidRPr="00C91452">
        <w:rPr>
          <w:rFonts w:eastAsia="Times New Roman" w:cs="Arial"/>
          <w:color w:val="222222"/>
          <w:sz w:val="16"/>
          <w:szCs w:val="16"/>
          <w:vertAlign w:val="superscript"/>
          <w:lang w:val="en-US" w:eastAsia="en-GB"/>
        </w:rPr>
        <w:t>th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April 1978 when the present struggle 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>began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, </w:t>
      </w:r>
      <w:proofErr w:type="spellStart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Sant</w:t>
      </w:r>
      <w:proofErr w:type="spellEnd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</w:t>
      </w:r>
      <w:proofErr w:type="spellStart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Jarnail</w:t>
      </w:r>
      <w:proofErr w:type="spellEnd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Singh, Bhai </w:t>
      </w:r>
      <w:proofErr w:type="spellStart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Amrik</w:t>
      </w:r>
      <w:proofErr w:type="spellEnd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Singh, Baba </w:t>
      </w:r>
      <w:proofErr w:type="spellStart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Thara</w:t>
      </w:r>
      <w:proofErr w:type="spellEnd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Singh, General </w:t>
      </w:r>
      <w:proofErr w:type="spellStart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>Shabegh</w:t>
      </w:r>
      <w:proofErr w:type="spellEnd"/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Singh and thousands 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of Sikhs </w:t>
      </w:r>
      <w:r w:rsidR="00C91452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have been </w:t>
      </w:r>
      <w:proofErr w:type="spellStart"/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>honoured</w:t>
      </w:r>
      <w:proofErr w:type="spellEnd"/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by the Sikh Nation, and we hereby clarify that these martyr’s died for the establishment of a Sikh Raj</w:t>
      </w:r>
      <w:r w:rsidR="00DE52D7">
        <w:rPr>
          <w:rFonts w:eastAsia="Times New Roman" w:cs="Arial"/>
          <w:color w:val="222222"/>
          <w:sz w:val="16"/>
          <w:szCs w:val="16"/>
          <w:lang w:val="en-US" w:eastAsia="en-GB"/>
        </w:rPr>
        <w:t>, a free Sikh Raj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. </w:t>
      </w:r>
      <w:r w:rsidR="001A68AB">
        <w:rPr>
          <w:rFonts w:eastAsia="Times New Roman" w:cs="Arial"/>
          <w:color w:val="222222"/>
          <w:sz w:val="16"/>
          <w:szCs w:val="16"/>
          <w:lang w:val="en-US" w:eastAsia="en-GB"/>
        </w:rPr>
        <w:t>Our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tributes </w:t>
      </w:r>
      <w:r w:rsidR="001A68AB">
        <w:rPr>
          <w:rFonts w:eastAsia="Times New Roman" w:cs="Arial"/>
          <w:color w:val="222222"/>
          <w:sz w:val="16"/>
          <w:szCs w:val="16"/>
          <w:lang w:val="en-US" w:eastAsia="en-GB"/>
        </w:rPr>
        <w:t>will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 only </w:t>
      </w:r>
      <w:r w:rsidR="001A68AB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ring </w:t>
      </w:r>
      <w:r w:rsidR="00D94285">
        <w:rPr>
          <w:rFonts w:eastAsia="Times New Roman" w:cs="Arial"/>
          <w:color w:val="222222"/>
          <w:sz w:val="16"/>
          <w:szCs w:val="16"/>
          <w:lang w:val="en-US" w:eastAsia="en-GB"/>
        </w:rPr>
        <w:t xml:space="preserve">true if we maintain our struggle with steadfastness, discipline and unity. </w:t>
      </w:r>
      <w:r w:rsidR="0098229E">
        <w:rPr>
          <w:rFonts w:eastAsia="Times New Roman" w:cs="Arial"/>
          <w:color w:val="222222"/>
          <w:sz w:val="16"/>
          <w:szCs w:val="16"/>
          <w:lang w:val="en-US" w:eastAsia="en-GB"/>
        </w:rPr>
        <w:t>O</w:t>
      </w:r>
      <w:r w:rsidR="001A68AB">
        <w:rPr>
          <w:rFonts w:eastAsia="Times New Roman" w:cs="Arial"/>
          <w:color w:val="222222"/>
          <w:sz w:val="16"/>
          <w:szCs w:val="16"/>
          <w:lang w:val="en-US" w:eastAsia="en-GB"/>
        </w:rPr>
        <w:t>ther resolutions now follow.</w:t>
      </w:r>
    </w:p>
    <w:p w:rsidR="0098229E" w:rsidRDefault="0098229E" w:rsidP="0098229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16"/>
          <w:szCs w:val="16"/>
          <w:lang w:val="en-US" w:eastAsia="en-GB"/>
        </w:rPr>
      </w:pPr>
    </w:p>
    <w:p w:rsidR="0098229E" w:rsidRPr="0098229E" w:rsidRDefault="0098229E" w:rsidP="0098229E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16"/>
          <w:szCs w:val="16"/>
          <w:lang w:val="en-US" w:eastAsia="en-GB"/>
        </w:rPr>
      </w:pPr>
      <w:r>
        <w:rPr>
          <w:rFonts w:eastAsia="Times New Roman" w:cs="Arial"/>
          <w:color w:val="222222"/>
          <w:sz w:val="16"/>
          <w:szCs w:val="16"/>
          <w:lang w:val="en-US" w:eastAsia="en-GB"/>
        </w:rPr>
        <w:t>Resolutions</w:t>
      </w:r>
    </w:p>
    <w:p w:rsidR="003364E8" w:rsidRPr="003364E8" w:rsidRDefault="003364E8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>
            <wp:extent cx="5365699" cy="3585937"/>
            <wp:effectExtent l="0" t="0" r="6985" b="0"/>
            <wp:docPr id="2" name="Picture 2" descr="https://www.sikh24.com/wp-content/uploads/2015/11/sarbatkhalsa_2015-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ikh24.com/wp-content/uploads/2015/11/sarbatkhalsa_2015-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" t="45401" b="2941"/>
                    <a:stretch/>
                  </pic:blipFill>
                  <pic:spPr bwMode="auto">
                    <a:xfrm>
                      <a:off x="0" y="0"/>
                      <a:ext cx="5426005" cy="36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E8" w:rsidRPr="003364E8" w:rsidRDefault="003364E8" w:rsidP="003364E8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222222"/>
          <w:sz w:val="23"/>
          <w:szCs w:val="23"/>
          <w:lang w:val="en-US" w:eastAsia="en-GB"/>
        </w:rPr>
      </w:pPr>
      <w:r w:rsidRPr="003364E8">
        <w:rPr>
          <w:rFonts w:ascii="Verdana" w:eastAsia="Times New Roman" w:hAnsi="Verdana" w:cs="Arial"/>
          <w:noProof/>
          <w:color w:val="4DB2EC"/>
          <w:sz w:val="23"/>
          <w:szCs w:val="23"/>
          <w:lang w:eastAsia="en-GB"/>
        </w:rPr>
        <w:drawing>
          <wp:inline distT="0" distB="0" distL="0" distR="0">
            <wp:extent cx="5804507" cy="7315200"/>
            <wp:effectExtent l="0" t="0" r="6350" b="0"/>
            <wp:docPr id="1" name="Picture 1" descr="https://www.sikh24.com/wp-content/uploads/2015/11/sarbatkhalsa_2015-1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kh24.com/wp-content/uploads/2015/11/sarbatkhalsa_2015-1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" b="2930"/>
                    <a:stretch/>
                  </pic:blipFill>
                  <pic:spPr bwMode="auto">
                    <a:xfrm>
                      <a:off x="0" y="0"/>
                      <a:ext cx="5827478" cy="7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A8D" w:rsidRDefault="002C4A8D"/>
    <w:sectPr w:rsidR="002C4A8D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B61" w:rsidRDefault="001B2B61" w:rsidP="001B2B61">
      <w:pPr>
        <w:spacing w:after="0" w:line="240" w:lineRule="auto"/>
      </w:pPr>
      <w:r>
        <w:separator/>
      </w:r>
    </w:p>
  </w:endnote>
  <w:endnote w:type="continuationSeparator" w:id="0">
    <w:p w:rsidR="001B2B61" w:rsidRDefault="001B2B61" w:rsidP="001B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GurbaniAkharThi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B61" w:rsidRDefault="001B2B61" w:rsidP="001B2B61">
      <w:pPr>
        <w:spacing w:after="0" w:line="240" w:lineRule="auto"/>
      </w:pPr>
      <w:r>
        <w:separator/>
      </w:r>
    </w:p>
  </w:footnote>
  <w:footnote w:type="continuationSeparator" w:id="0">
    <w:p w:rsidR="001B2B61" w:rsidRDefault="001B2B61" w:rsidP="001B2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CDB" w:rsidRPr="004B2CDB" w:rsidRDefault="001B2B61" w:rsidP="004B2CDB">
    <w:pPr>
      <w:shd w:val="clear" w:color="auto" w:fill="FFFFFF"/>
      <w:spacing w:before="495" w:after="345" w:line="600" w:lineRule="atLeast"/>
      <w:outlineLvl w:val="0"/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</w:pPr>
    <w:r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  <w:t>Official Resolutions f</w:t>
    </w:r>
    <w:r w:rsidRPr="003364E8"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  <w:t xml:space="preserve">rom </w:t>
    </w:r>
    <w:proofErr w:type="spellStart"/>
    <w:r w:rsidRPr="003364E8"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  <w:t>Sarbat</w:t>
    </w:r>
    <w:proofErr w:type="spellEnd"/>
    <w:r w:rsidRPr="003364E8"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  <w:t xml:space="preserve"> </w:t>
    </w:r>
    <w:proofErr w:type="spellStart"/>
    <w:r w:rsidRPr="003364E8"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  <w:t>Khalsa</w:t>
    </w:r>
    <w:proofErr w:type="spellEnd"/>
    <w:r w:rsidRPr="003364E8">
      <w:rPr>
        <w:rFonts w:ascii="Roboto" w:eastAsia="Times New Roman" w:hAnsi="Roboto" w:cs="Arial"/>
        <w:color w:val="111111"/>
        <w:kern w:val="36"/>
        <w:sz w:val="48"/>
        <w:szCs w:val="48"/>
        <w:lang w:val="en-US" w:eastAsia="en-GB"/>
      </w:rPr>
      <w:t xml:space="preserve">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E8"/>
    <w:rsid w:val="00021E7F"/>
    <w:rsid w:val="000A519B"/>
    <w:rsid w:val="00115BD2"/>
    <w:rsid w:val="001A68AB"/>
    <w:rsid w:val="001B2B61"/>
    <w:rsid w:val="002C4A8D"/>
    <w:rsid w:val="003364E8"/>
    <w:rsid w:val="004B2CDB"/>
    <w:rsid w:val="0065115B"/>
    <w:rsid w:val="0098229E"/>
    <w:rsid w:val="00BB4E39"/>
    <w:rsid w:val="00BF561D"/>
    <w:rsid w:val="00C91452"/>
    <w:rsid w:val="00D94285"/>
    <w:rsid w:val="00DE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C18E3E-F073-4091-8BE7-CA8EC201D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364E8"/>
    <w:pPr>
      <w:spacing w:before="495" w:after="345" w:line="600" w:lineRule="atLeast"/>
      <w:outlineLvl w:val="0"/>
    </w:pPr>
    <w:rPr>
      <w:rFonts w:ascii="Roboto" w:eastAsia="Times New Roman" w:hAnsi="Roboto" w:cs="Times New Roman"/>
      <w:color w:val="111111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4E8"/>
    <w:rPr>
      <w:rFonts w:ascii="Roboto" w:eastAsia="Times New Roman" w:hAnsi="Roboto" w:cs="Times New Roman"/>
      <w:color w:val="111111"/>
      <w:kern w:val="36"/>
      <w:sz w:val="48"/>
      <w:szCs w:val="48"/>
      <w:lang w:eastAsia="en-GB"/>
    </w:rPr>
  </w:style>
  <w:style w:type="character" w:customStyle="1" w:styleId="td-bred-no-url-last">
    <w:name w:val="td-bred-no-url-last"/>
    <w:basedOn w:val="DefaultParagraphFont"/>
    <w:rsid w:val="003364E8"/>
  </w:style>
  <w:style w:type="paragraph" w:styleId="Header">
    <w:name w:val="header"/>
    <w:basedOn w:val="Normal"/>
    <w:link w:val="HeaderChar"/>
    <w:uiPriority w:val="99"/>
    <w:unhideWhenUsed/>
    <w:rsid w:val="001B2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B61"/>
  </w:style>
  <w:style w:type="paragraph" w:styleId="Footer">
    <w:name w:val="footer"/>
    <w:basedOn w:val="Normal"/>
    <w:link w:val="FooterChar"/>
    <w:uiPriority w:val="99"/>
    <w:unhideWhenUsed/>
    <w:rsid w:val="001B2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6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9828">
                          <w:marLeft w:val="0"/>
                          <w:marRight w:val="0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0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527611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9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9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886854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34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24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998322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5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8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05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8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560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77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71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4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ikh24.com/wp-content/uploads/2015/11/sarbatkhalsa_2015-8.jp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sikh24.com/wp-content/uploads/2015/11/sarbatkhalsa_2015-1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ikh24.com/wp-content/uploads/2015/11/sarbatkhalsa_2015-5.jpg" TargetMode="External"/><Relationship Id="rId11" Type="http://schemas.openxmlformats.org/officeDocument/2006/relationships/hyperlink" Target="https://www.sikh24.com/wp-content/uploads/2015/11/sarbatkhalsa_2015-7.jpg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sikh24.com/wp-content/uploads/2015/11/sarbatkhalsa_2015-9.jpg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ikh24.com/wp-content/uploads/2015/11/sarbatkhalsa_2015-6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University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Srai</dc:creator>
  <cp:keywords/>
  <dc:description/>
  <cp:lastModifiedBy>Manjit Srai</cp:lastModifiedBy>
  <cp:revision>1</cp:revision>
  <dcterms:created xsi:type="dcterms:W3CDTF">2017-03-29T13:55:00Z</dcterms:created>
  <dcterms:modified xsi:type="dcterms:W3CDTF">2017-03-29T18:54:00Z</dcterms:modified>
</cp:coreProperties>
</file>